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9" w:rsidRPr="00DB59A4" w:rsidRDefault="00C10E49" w:rsidP="00C10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59A4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9E305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DB59A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การดำเนินการจัดสอบการประเมินคุณภาพการศึกษานอกระบบระดับชาติ </w:t>
      </w:r>
    </w:p>
    <w:p w:rsidR="00480B9F" w:rsidRPr="00DB59A4" w:rsidRDefault="00C10E49" w:rsidP="00C10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59A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หลักสูตรการศึกษานอกระบบระดับการศึกษาขั้นพื้นฐาน พุทธศักราช ๒๕๕๑ </w:t>
      </w:r>
    </w:p>
    <w:p w:rsidR="002252AF" w:rsidRPr="00DB59A4" w:rsidRDefault="007168C5" w:rsidP="00C10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9E305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9E3051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๒๕๖</w:t>
      </w:r>
      <w:r w:rsidR="009E3051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10E49" w:rsidRPr="00DB59A4">
        <w:rPr>
          <w:rFonts w:ascii="TH SarabunPSK" w:hAnsi="TH SarabunPSK" w:cs="TH SarabunPSK"/>
          <w:b/>
          <w:bCs/>
          <w:sz w:val="36"/>
          <w:szCs w:val="36"/>
          <w:cs/>
        </w:rPr>
        <w:t xml:space="preserve"> ด้วยระบบอิเล็กทรอนิกส์ (</w:t>
      </w:r>
      <w:r w:rsidR="00C10E49" w:rsidRPr="00DB59A4">
        <w:rPr>
          <w:rFonts w:ascii="TH SarabunPSK" w:hAnsi="TH SarabunPSK" w:cs="TH SarabunPSK"/>
          <w:b/>
          <w:bCs/>
          <w:sz w:val="36"/>
          <w:szCs w:val="36"/>
        </w:rPr>
        <w:t>E-Exam)</w:t>
      </w:r>
    </w:p>
    <w:p w:rsidR="00C10E49" w:rsidRDefault="00480B9F" w:rsidP="00C10E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</w:t>
      </w:r>
    </w:p>
    <w:p w:rsidR="00480B9F" w:rsidRDefault="00480B9F" w:rsidP="00C10E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0E49" w:rsidRDefault="00FF173C" w:rsidP="00C10E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แบบติดตามนี้ ประกอบด้วย ๒ ตอน ดังนี้</w:t>
      </w:r>
    </w:p>
    <w:p w:rsidR="00FF173C" w:rsidRDefault="00FF173C" w:rsidP="00C10E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๑ ข้อมูลทั่วไปของหน่วยงาน</w:t>
      </w:r>
    </w:p>
    <w:p w:rsidR="00FF173C" w:rsidRDefault="00FF173C" w:rsidP="00FF173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สภาพการดำเนินงานรายศูนย์ทดสอบด้วยระบบอิเล็กทรอนิกส์ </w:t>
      </w:r>
    </w:p>
    <w:p w:rsidR="001F7F9C" w:rsidRDefault="00FF173C" w:rsidP="00C10E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1F7F9C" w:rsidRPr="00CE58A5" w:rsidRDefault="00AA21B3" w:rsidP="00C10E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58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๑ </w:t>
      </w:r>
      <w:r w:rsidR="001F7F9C" w:rsidRPr="00CE58A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  <w:r w:rsidR="00FF173C" w:rsidRPr="00CE58A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</w:p>
    <w:p w:rsidR="00FF173C" w:rsidRPr="00FF173C" w:rsidRDefault="00FF173C" w:rsidP="00C10E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173C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 w:rsidRPr="00FF173C"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และกรอกข้อมูลให้ครบถ้วน </w:t>
      </w:r>
    </w:p>
    <w:p w:rsidR="00FF173C" w:rsidRDefault="00AA21B3" w:rsidP="00FF17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F173C">
        <w:rPr>
          <w:rFonts w:ascii="TH SarabunPSK" w:hAnsi="TH SarabunPSK" w:cs="TH SarabunPSK" w:hint="cs"/>
          <w:sz w:val="32"/>
          <w:szCs w:val="32"/>
          <w:cs/>
        </w:rPr>
        <w:t>๑.๑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17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173C">
        <w:rPr>
          <w:rFonts w:ascii="TH SarabunPSK" w:hAnsi="TH SarabunPSK" w:cs="TH SarabunPSK" w:hint="cs"/>
          <w:sz w:val="32"/>
          <w:szCs w:val="32"/>
          <w:cs/>
        </w:rPr>
        <w:tab/>
      </w:r>
      <w:r w:rsidR="00FF173C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FF1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F9C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1F7F9C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1F7F9C">
        <w:rPr>
          <w:rFonts w:ascii="TH SarabunPSK" w:hAnsi="TH SarabunPSK" w:cs="TH SarabunPSK" w:hint="cs"/>
          <w:sz w:val="32"/>
          <w:szCs w:val="32"/>
          <w:cs/>
        </w:rPr>
        <w:t>.</w:t>
      </w:r>
      <w:r w:rsidR="00FF173C">
        <w:rPr>
          <w:rFonts w:ascii="TH SarabunPSK" w:hAnsi="TH SarabunPSK" w:cs="TH SarabunPSK" w:hint="cs"/>
          <w:sz w:val="32"/>
          <w:szCs w:val="32"/>
          <w:cs/>
        </w:rPr>
        <w:t>กทม.</w:t>
      </w:r>
      <w:r w:rsidR="00FF173C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F173C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FF173C">
        <w:rPr>
          <w:rFonts w:ascii="TH SarabunPSK" w:hAnsi="TH SarabunPSK" w:cs="TH SarabunPSK"/>
          <w:sz w:val="32"/>
          <w:szCs w:val="32"/>
        </w:rPr>
        <w:t xml:space="preserve"> </w:t>
      </w:r>
      <w:r w:rsidR="00FC3B55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FC3B55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FC3B55">
        <w:rPr>
          <w:rFonts w:ascii="TH SarabunPSK" w:hAnsi="TH SarabunPSK" w:cs="TH SarabunPSK" w:hint="cs"/>
          <w:sz w:val="32"/>
          <w:szCs w:val="32"/>
          <w:cs/>
        </w:rPr>
        <w:t>.จังหวัด</w:t>
      </w:r>
      <w:r w:rsidR="00480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5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C3B55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7F9C" w:rsidRDefault="00AA21B3" w:rsidP="00FF17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1F7F9C">
        <w:rPr>
          <w:rFonts w:ascii="TH SarabunPSK" w:hAnsi="TH SarabunPSK" w:cs="TH SarabunPSK" w:hint="cs"/>
          <w:sz w:val="32"/>
          <w:szCs w:val="32"/>
          <w:cs/>
        </w:rPr>
        <w:t>จำนวนสถานศึกษาที่เป็นศูนย์ทดสอบด้วยระบบอิเล็กทรอนิกส์</w:t>
      </w:r>
      <w:r w:rsidR="00FC3B55">
        <w:rPr>
          <w:rFonts w:ascii="TH SarabunPSK" w:hAnsi="TH SarabunPSK" w:cs="TH SarabunPSK"/>
          <w:sz w:val="32"/>
          <w:szCs w:val="32"/>
        </w:rPr>
        <w:t xml:space="preserve"> …………………. </w:t>
      </w:r>
      <w:r w:rsidR="00FC3B55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FC3B55">
        <w:rPr>
          <w:rFonts w:ascii="TH SarabunPSK" w:hAnsi="TH SarabunPSK" w:cs="TH SarabunPSK"/>
          <w:sz w:val="32"/>
          <w:szCs w:val="32"/>
        </w:rPr>
        <w:t xml:space="preserve"> </w:t>
      </w:r>
    </w:p>
    <w:p w:rsidR="00FC3B55" w:rsidRPr="00FC3B55" w:rsidRDefault="00AA21B3" w:rsidP="00FF173C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6158D0"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>ชื่อ</w:t>
      </w:r>
      <w:r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>ศูนย์ทดสอบด้วยระบบอิเล็กทรอนิกส์</w:t>
      </w:r>
      <w:r w:rsidR="00FC3B55"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FC3B55" w:rsidRPr="006158D0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ดำเนินการจัดสอบ</w:t>
      </w:r>
      <w:r w:rsidR="00FC3B55"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C3B55" w:rsidRPr="006158D0">
        <w:rPr>
          <w:rFonts w:ascii="TH SarabunPSK" w:hAnsi="TH SarabunPSK" w:cs="TH SarabunPSK"/>
          <w:spacing w:val="-4"/>
          <w:sz w:val="32"/>
          <w:szCs w:val="32"/>
        </w:rPr>
        <w:t xml:space="preserve">N-NET </w:t>
      </w:r>
      <w:r w:rsidR="00FC3B55" w:rsidRPr="006158D0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ภาคเรียนที่ </w:t>
      </w:r>
      <w:r w:rsidR="009E3051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FC3B55" w:rsidRPr="006158D0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ปีการศึกษา ๒๕๖</w:t>
      </w:r>
      <w:r w:rsidR="009E3051">
        <w:rPr>
          <w:rFonts w:ascii="TH SarabunPSK" w:hAnsi="TH SarabunPSK" w:cs="TH SarabunPSK" w:hint="cs"/>
          <w:sz w:val="32"/>
          <w:szCs w:val="32"/>
          <w:cs/>
        </w:rPr>
        <w:t>๑</w:t>
      </w:r>
      <w:r w:rsidR="00FC3B55" w:rsidRPr="00FC3B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1B1D5D" w:rsidRDefault="00AA21B3" w:rsidP="00FF17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813FA" w:rsidRDefault="007813FA" w:rsidP="00FF17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B3633D" w:rsidRDefault="00B3633D" w:rsidP="00B3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Pr="00FF173C" w:rsidRDefault="00AA21B3" w:rsidP="00FF173C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 w:rsidR="006158D0" w:rsidRPr="006158D0">
        <w:rPr>
          <w:rFonts w:ascii="TH SarabunPSK" w:hAnsi="TH SarabunPSK" w:cs="TH SarabunPSK" w:hint="cs"/>
          <w:spacing w:val="-6"/>
          <w:sz w:val="32"/>
          <w:szCs w:val="32"/>
          <w:cs/>
        </w:rPr>
        <w:t>ชื่อ</w:t>
      </w:r>
      <w:r w:rsidRPr="006158D0">
        <w:rPr>
          <w:rFonts w:ascii="TH SarabunPSK" w:hAnsi="TH SarabunPSK" w:cs="TH SarabunPSK" w:hint="cs"/>
          <w:spacing w:val="-6"/>
          <w:sz w:val="32"/>
          <w:szCs w:val="32"/>
          <w:cs/>
        </w:rPr>
        <w:t>ศูนย์ทดสอบด้วยระบบอิเล็กทรอนิกส์ที่ไม่ได้</w:t>
      </w:r>
      <w:r w:rsidRPr="006158D0">
        <w:rPr>
          <w:rFonts w:ascii="TH SarabunPSK" w:hAnsi="TH SarabunPSK" w:cs="TH SarabunPSK"/>
          <w:spacing w:val="-6"/>
          <w:sz w:val="32"/>
          <w:szCs w:val="32"/>
          <w:cs/>
        </w:rPr>
        <w:t>ดำเนินการจัดสอบ</w:t>
      </w:r>
      <w:r w:rsidRPr="006158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158D0">
        <w:rPr>
          <w:rFonts w:ascii="TH SarabunPSK" w:hAnsi="TH SarabunPSK" w:cs="TH SarabunPSK"/>
          <w:spacing w:val="-6"/>
          <w:sz w:val="32"/>
          <w:szCs w:val="32"/>
        </w:rPr>
        <w:t xml:space="preserve">N-NET </w:t>
      </w:r>
      <w:r w:rsidRPr="006158D0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 w:rsidR="009E3051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9E3051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ปีการศึกษา ๒๕๖</w:t>
      </w:r>
      <w:r w:rsidR="009E3051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FF173C">
        <w:rPr>
          <w:rFonts w:ascii="TH SarabunPSK" w:hAnsi="TH SarabunPSK" w:cs="TH SarabunPSK"/>
          <w:sz w:val="32"/>
          <w:szCs w:val="32"/>
        </w:rPr>
        <w:t xml:space="preserve"> </w:t>
      </w:r>
      <w:r w:rsidR="00FF173C">
        <w:rPr>
          <w:rFonts w:ascii="TH SarabunPSK" w:hAnsi="TH SarabunPSK" w:cs="TH SarabunPSK" w:hint="cs"/>
          <w:sz w:val="32"/>
          <w:szCs w:val="32"/>
          <w:cs/>
        </w:rPr>
        <w:t>(โปรดระบุเหตุผลที่ไม่ได้ดำเนินการจัดสอบด้วย)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813FA" w:rsidRDefault="007813FA" w:rsidP="007813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B3633D" w:rsidRDefault="00B3633D" w:rsidP="00B3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F74884" w:rsidRDefault="00B3633D" w:rsidP="00B363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๑.๕ ปัญหา อุปสรรค และข้อเสนอแนะ (สำหรับสำนักงาน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.จังหวัด/กทม.</w:t>
      </w:r>
      <w:r w:rsidR="00594989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:rsidR="00B3633D" w:rsidRDefault="00B3633D" w:rsidP="00B3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B3633D" w:rsidRDefault="00B3633D" w:rsidP="00B3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B3633D" w:rsidRDefault="00B3633D" w:rsidP="00B3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B3633D" w:rsidRDefault="00B3633D" w:rsidP="00B3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B3633D" w:rsidRDefault="00B3633D" w:rsidP="00B3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B3633D" w:rsidRDefault="00B3633D" w:rsidP="00B363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FF173C" w:rsidRDefault="007813FA" w:rsidP="00FF173C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 ตอนที่ ๒...</w:t>
      </w:r>
      <w:r w:rsidR="009C1DE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05BEF" w:rsidRPr="00DB59A4" w:rsidRDefault="001B1D5D" w:rsidP="00B10966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๒ </w:t>
      </w:r>
      <w:r w:rsidR="00C05BEF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สภาพการดำเนินงานรายศูนย์ทดสอบด้วยระบบอิเล็กทรอนิกส์ </w:t>
      </w:r>
    </w:p>
    <w:p w:rsidR="001B1D5D" w:rsidRPr="00DB59A4" w:rsidRDefault="00C05BEF" w:rsidP="00C05B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1D5D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F173C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ให้ตอบ</w:t>
      </w:r>
      <w:r w:rsidR="000634CA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เฉพาะศูนย์</w:t>
      </w:r>
      <w:r w:rsidR="004C04EA">
        <w:rPr>
          <w:rFonts w:ascii="TH SarabunPSK" w:hAnsi="TH SarabunPSK" w:cs="TH SarabunPSK" w:hint="cs"/>
          <w:b/>
          <w:bCs/>
          <w:sz w:val="32"/>
          <w:szCs w:val="32"/>
          <w:cs/>
        </w:rPr>
        <w:t>ทด</w:t>
      </w:r>
      <w:r w:rsidR="000634CA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7168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ที่ดำเนินการจัดสอบ ภาคเรียนที่ </w:t>
      </w:r>
      <w:r w:rsidR="009E305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634CA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๒๕๖</w:t>
      </w:r>
      <w:r w:rsidR="009E305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B1D5D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05BEF" w:rsidRPr="009E3051" w:rsidRDefault="00C05BEF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ชื่อศูนย์</w:t>
      </w:r>
      <w:r w:rsidR="006A4F1F">
        <w:rPr>
          <w:rFonts w:ascii="TH SarabunPSK" w:hAnsi="TH SarabunPSK" w:cs="TH SarabunPSK" w:hint="cs"/>
          <w:sz w:val="32"/>
          <w:szCs w:val="32"/>
          <w:cs/>
        </w:rPr>
        <w:t>ทด</w:t>
      </w:r>
      <w:r>
        <w:rPr>
          <w:rFonts w:ascii="TH SarabunPSK" w:hAnsi="TH SarabunPSK" w:cs="TH SarabunPSK" w:hint="cs"/>
          <w:sz w:val="32"/>
          <w:szCs w:val="32"/>
          <w:cs/>
        </w:rPr>
        <w:t>สอบ ................................................</w:t>
      </w:r>
      <w:r w:rsidR="009E3051">
        <w:rPr>
          <w:rFonts w:ascii="TH SarabunPSK" w:hAnsi="TH SarabunPSK" w:cs="TH SarabunPSK" w:hint="cs"/>
          <w:sz w:val="32"/>
          <w:szCs w:val="32"/>
          <w:cs/>
        </w:rPr>
        <w:t xml:space="preserve"> สำนักงาน </w:t>
      </w:r>
      <w:proofErr w:type="spellStart"/>
      <w:r w:rsidR="009E3051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9E3051">
        <w:rPr>
          <w:rFonts w:ascii="TH SarabunPSK" w:hAnsi="TH SarabunPSK" w:cs="TH SarabunPSK" w:hint="cs"/>
          <w:sz w:val="32"/>
          <w:szCs w:val="32"/>
          <w:cs/>
        </w:rPr>
        <w:t>.จังหวัด/กทม. .......................</w:t>
      </w:r>
    </w:p>
    <w:p w:rsidR="009E3051" w:rsidRDefault="009E3051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ภาพถ่ายศูนย์ทดสอบ</w:t>
      </w:r>
    </w:p>
    <w:p w:rsidR="009E3051" w:rsidRDefault="009E3051" w:rsidP="009E30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บริเวณภายนอกศูนย์ทดสอบ</w:t>
      </w:r>
    </w:p>
    <w:p w:rsidR="009E3051" w:rsidRDefault="009E3051" w:rsidP="009E30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บริเวณภายในศูนย์ทดสอบ</w:t>
      </w:r>
    </w:p>
    <w:p w:rsidR="009E3051" w:rsidRDefault="009E3051" w:rsidP="009E30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ภาพถ่ายขณะดำเนินการจัดสอบ (ถ้ามี)</w:t>
      </w:r>
    </w:p>
    <w:p w:rsidR="001B1D5D" w:rsidRDefault="00C05BEF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9E305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สถิติการจัดสอบ</w:t>
      </w:r>
      <w:r w:rsidR="007168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634CA" w:rsidTr="000634CA">
        <w:tc>
          <w:tcPr>
            <w:tcW w:w="2310" w:type="dxa"/>
          </w:tcPr>
          <w:p w:rsidR="000634CA" w:rsidRDefault="000634CA" w:rsidP="009C1D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310" w:type="dxa"/>
          </w:tcPr>
          <w:p w:rsidR="000634CA" w:rsidRDefault="000634CA" w:rsidP="009C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จำนวนผู้ลงทะเบียนสอบ</w:t>
            </w:r>
          </w:p>
        </w:tc>
        <w:tc>
          <w:tcPr>
            <w:tcW w:w="2311" w:type="dxa"/>
          </w:tcPr>
          <w:p w:rsidR="000634CA" w:rsidRDefault="000634CA" w:rsidP="009C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2311" w:type="dxa"/>
          </w:tcPr>
          <w:p w:rsidR="000634CA" w:rsidRDefault="000634CA" w:rsidP="009C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จำนวนผู้ขาดสอบ</w:t>
            </w: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BEF" w:rsidTr="000634CA">
        <w:tc>
          <w:tcPr>
            <w:tcW w:w="2310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558" w:rsidTr="000634CA"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558" w:rsidTr="000634CA"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BEF" w:rsidTr="000634CA">
        <w:tc>
          <w:tcPr>
            <w:tcW w:w="2310" w:type="dxa"/>
          </w:tcPr>
          <w:p w:rsidR="00C05BEF" w:rsidRDefault="00C05BEF" w:rsidP="00C05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34CA" w:rsidRDefault="00AA21B3" w:rsidP="00B1096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9E3051">
        <w:rPr>
          <w:rFonts w:ascii="TH SarabunPSK" w:hAnsi="TH SarabunPSK" w:cs="TH SarabunPSK" w:hint="cs"/>
          <w:sz w:val="32"/>
          <w:szCs w:val="32"/>
          <w:cs/>
        </w:rPr>
        <w:t>๔</w:t>
      </w:r>
      <w:r w:rsidR="000634CA">
        <w:rPr>
          <w:rFonts w:ascii="TH SarabunPSK" w:hAnsi="TH SarabunPSK" w:cs="TH SarabunPSK" w:hint="cs"/>
          <w:sz w:val="32"/>
          <w:szCs w:val="32"/>
          <w:cs/>
        </w:rPr>
        <w:t xml:space="preserve"> ปัญหาและอุปสรรคในการจัดสอบ</w:t>
      </w:r>
    </w:p>
    <w:p w:rsidR="000634CA" w:rsidRDefault="000634CA" w:rsidP="00C10E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 ด้านการจัดสอบ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1DE6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071558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634CA" w:rsidRDefault="000634CA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1B1D5D" w:rsidRDefault="000634CA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80B9F">
        <w:rPr>
          <w:rFonts w:ascii="TH SarabunPSK" w:hAnsi="TH SarabunPSK" w:cs="TH SarabunPSK"/>
          <w:sz w:val="32"/>
          <w:szCs w:val="32"/>
        </w:rPr>
        <w:t>................</w:t>
      </w:r>
    </w:p>
    <w:p w:rsidR="00480B9F" w:rsidRDefault="007F65DD" w:rsidP="0048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1DE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ด้านการใช้งานของระบบ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มี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480B9F" w:rsidRDefault="009C1DE6" w:rsidP="0048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ด้านเครื่องคอมพิวเตอร์ที่ใช้จัดสอบ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มี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480B9F" w:rsidRDefault="009C1DE6" w:rsidP="0048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7F65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ด้านงบประมาณและค่าใช้จ่าย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7F65DD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มี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0D489D" w:rsidRDefault="007168C5" w:rsidP="000D489D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 ๒.</w:t>
      </w:r>
      <w:r w:rsidR="00B3633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ข้อเสนอแนะ...</w:t>
      </w:r>
    </w:p>
    <w:p w:rsidR="009E3051" w:rsidRDefault="009E3051" w:rsidP="009E305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0D489D" w:rsidRDefault="00AA21B3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9E3051">
        <w:rPr>
          <w:rFonts w:ascii="TH SarabunPSK" w:hAnsi="TH SarabunPSK" w:cs="TH SarabunPSK" w:hint="cs"/>
          <w:sz w:val="32"/>
          <w:szCs w:val="32"/>
          <w:cs/>
        </w:rPr>
        <w:t>๕</w:t>
      </w:r>
      <w:r w:rsidR="00480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89D">
        <w:rPr>
          <w:rFonts w:ascii="TH SarabunPSK" w:hAnsi="TH SarabunPSK" w:cs="TH SarabunPSK" w:hint="cs"/>
          <w:sz w:val="32"/>
          <w:szCs w:val="32"/>
          <w:cs/>
        </w:rPr>
        <w:t>รายการอุปกรณ์คอมพิวเตอร์ในศูนย์สอบที่ชำรุด</w:t>
      </w:r>
      <w:r w:rsidR="009E3051">
        <w:rPr>
          <w:rFonts w:ascii="TH SarabunPSK" w:hAnsi="TH SarabunPSK" w:cs="TH SarabunPSK" w:hint="cs"/>
          <w:sz w:val="32"/>
          <w:szCs w:val="32"/>
          <w:cs/>
        </w:rPr>
        <w:t xml:space="preserve"> (แนบภาพถ่ายอุปกรณ์ที่ชำรุดด้วย ถ้ามี)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904"/>
      </w:tblGrid>
      <w:tr w:rsidR="000D489D" w:rsidTr="000D489D">
        <w:tc>
          <w:tcPr>
            <w:tcW w:w="2943" w:type="dxa"/>
          </w:tcPr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ชื่ออุปกรณ์คอมพิวเตอร์</w:t>
            </w:r>
          </w:p>
        </w:tc>
        <w:tc>
          <w:tcPr>
            <w:tcW w:w="2977" w:type="dxa"/>
          </w:tcPr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ประเภทเครื่องคอมพิวเตอร์</w:t>
            </w:r>
          </w:p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เครื่องสำหรับเจ้าหน้าที่, เครื่องสำหรับสอบ)</w:t>
            </w:r>
          </w:p>
        </w:tc>
        <w:tc>
          <w:tcPr>
            <w:tcW w:w="1418" w:type="dxa"/>
          </w:tcPr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จำนวนอุปกรณ์ที่ชำรุด</w:t>
            </w:r>
          </w:p>
        </w:tc>
        <w:tc>
          <w:tcPr>
            <w:tcW w:w="1904" w:type="dxa"/>
          </w:tcPr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ราคาที่ซ่อมแซม</w:t>
            </w:r>
          </w:p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0B9F" w:rsidRDefault="000D489D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9E305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7F65DD" w:rsidRDefault="007F65DD" w:rsidP="007F65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1D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F65DD" w:rsidRDefault="007F65DD" w:rsidP="007F65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ระบบการสอบ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1D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F65DD" w:rsidRDefault="007F65DD" w:rsidP="009C1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ระบบรายงานผลการสอบ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C1D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071558" w:rsidRDefault="00071558" w:rsidP="00AA21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155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44008" wp14:editId="2FE975A8">
                <wp:simplePos x="0" y="0"/>
                <wp:positionH relativeFrom="column">
                  <wp:posOffset>600075</wp:posOffset>
                </wp:positionH>
                <wp:positionV relativeFrom="paragraph">
                  <wp:posOffset>170815</wp:posOffset>
                </wp:positionV>
                <wp:extent cx="5524500" cy="11144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58" w:rsidRPr="00071558" w:rsidRDefault="00071558" w:rsidP="0007155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15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ขอขอบคุณที่ให้ความร่วมมือ</w:t>
                            </w:r>
                          </w:p>
                          <w:p w:rsidR="00071558" w:rsidRDefault="00071558" w:rsidP="0007155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15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กลุ่มพัฒนาระบบการทดสอบ สำนักงาน </w:t>
                            </w:r>
                            <w:proofErr w:type="spellStart"/>
                            <w:r w:rsidRPr="000715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กศน</w:t>
                            </w:r>
                            <w:proofErr w:type="spellEnd"/>
                            <w:r w:rsidRPr="000715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866A8E" w:rsidRDefault="00866A8E" w:rsidP="0007155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ดาวน์โหลดแบบ</w:t>
                            </w:r>
                            <w:r w:rsidR="009E305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www.nfe.go.th/nfetesting </w:t>
                            </w:r>
                          </w:p>
                          <w:p w:rsidR="00866A8E" w:rsidRPr="00866A8E" w:rsidRDefault="00866A8E" w:rsidP="0007155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ส่งแบบ</w:t>
                            </w:r>
                            <w:r w:rsidR="009E305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ภายในวันที่ </w:t>
                            </w:r>
                            <w:r w:rsidR="009E305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E305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๒๕๖๑ 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e-mail : nfetesting@nfe.go.th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7.25pt;margin-top:13.45pt;width:43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" strokecolor="white [3212]">
                <v:textbox>
                  <w:txbxContent>
                    <w:p w:rsidR="00071558" w:rsidRPr="00071558" w:rsidRDefault="00071558" w:rsidP="0007155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15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ขอขอบคุณที่ให้ความร่วมมือ</w:t>
                      </w:r>
                    </w:p>
                    <w:p w:rsidR="00071558" w:rsidRDefault="00071558" w:rsidP="0007155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15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กลุ่มพัฒนาระบบการทดสอบ สำนักงาน </w:t>
                      </w:r>
                      <w:proofErr w:type="spellStart"/>
                      <w:r w:rsidRPr="000715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กศน</w:t>
                      </w:r>
                      <w:proofErr w:type="spellEnd"/>
                      <w:r w:rsidRPr="000715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866A8E" w:rsidRDefault="00866A8E" w:rsidP="0007155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ดาวน์โหลดแบบ</w:t>
                      </w:r>
                      <w:r w:rsidR="009E305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www.nfe.go.th/nfetesting </w:t>
                      </w:r>
                    </w:p>
                    <w:p w:rsidR="00866A8E" w:rsidRPr="00866A8E" w:rsidRDefault="00866A8E" w:rsidP="0007155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ส่งแบบ</w:t>
                      </w:r>
                      <w:r w:rsidR="009E305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ภายในวันที่ </w:t>
                      </w:r>
                      <w:r w:rsidR="009E305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E305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๒๕๖๑ 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e-mail : nfetesting@nfe.go.th</w:t>
                      </w:r>
                    </w:p>
                  </w:txbxContent>
                </v:textbox>
              </v:shape>
            </w:pict>
          </mc:Fallback>
        </mc:AlternateContent>
      </w:r>
      <w:r w:rsidR="00AA21B3">
        <w:rPr>
          <w:rFonts w:ascii="TH SarabunPSK" w:hAnsi="TH SarabunPSK" w:cs="TH SarabunPSK" w:hint="cs"/>
          <w:sz w:val="32"/>
          <w:szCs w:val="32"/>
          <w:cs/>
        </w:rPr>
        <w:t>*********************************</w:t>
      </w:r>
    </w:p>
    <w:p w:rsidR="00866A8E" w:rsidRDefault="00866A8E" w:rsidP="00AA21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866A8E" w:rsidSect="000D489D">
      <w:headerReference w:type="default" r:id="rId8"/>
      <w:footerReference w:type="default" r:id="rId9"/>
      <w:pgSz w:w="11906" w:h="16838"/>
      <w:pgMar w:top="1440" w:right="1440" w:bottom="567" w:left="144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18" w:rsidRDefault="00B86518" w:rsidP="007168C5">
      <w:pPr>
        <w:spacing w:after="0" w:line="240" w:lineRule="auto"/>
      </w:pPr>
      <w:r>
        <w:separator/>
      </w:r>
    </w:p>
  </w:endnote>
  <w:endnote w:type="continuationSeparator" w:id="0">
    <w:p w:rsidR="00B86518" w:rsidRDefault="00B86518" w:rsidP="007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146"/>
      <w:docPartObj>
        <w:docPartGallery w:val="Page Numbers (Bottom of Page)"/>
        <w:docPartUnique/>
      </w:docPartObj>
    </w:sdtPr>
    <w:sdtEndPr/>
    <w:sdtContent>
      <w:p w:rsidR="007168C5" w:rsidRDefault="007168C5">
        <w:pPr>
          <w:pStyle w:val="a8"/>
          <w:jc w:val="right"/>
        </w:pPr>
        <w:r w:rsidRPr="007168C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168C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168C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94989" w:rsidRPr="0059498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7168C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168C5" w:rsidRDefault="0071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18" w:rsidRDefault="00B86518" w:rsidP="007168C5">
      <w:pPr>
        <w:spacing w:after="0" w:line="240" w:lineRule="auto"/>
      </w:pPr>
      <w:r>
        <w:separator/>
      </w:r>
    </w:p>
  </w:footnote>
  <w:footnote w:type="continuationSeparator" w:id="0">
    <w:p w:rsidR="00B86518" w:rsidRDefault="00B86518" w:rsidP="0071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C5" w:rsidRPr="007168C5" w:rsidRDefault="007168C5">
    <w:pPr>
      <w:pStyle w:val="a6"/>
      <w:jc w:val="right"/>
      <w:rPr>
        <w:rFonts w:ascii="TH SarabunPSK" w:hAnsi="TH SarabunPSK" w:cs="TH SarabunPSK"/>
        <w:sz w:val="32"/>
        <w:szCs w:val="32"/>
      </w:rPr>
    </w:pPr>
  </w:p>
  <w:p w:rsidR="007168C5" w:rsidRDefault="007168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9"/>
    <w:rsid w:val="000634CA"/>
    <w:rsid w:val="00071558"/>
    <w:rsid w:val="000D489D"/>
    <w:rsid w:val="001B1D5D"/>
    <w:rsid w:val="001F7F9C"/>
    <w:rsid w:val="002252AF"/>
    <w:rsid w:val="00480B9F"/>
    <w:rsid w:val="004C04EA"/>
    <w:rsid w:val="00594989"/>
    <w:rsid w:val="006158D0"/>
    <w:rsid w:val="006A4F1F"/>
    <w:rsid w:val="007168C5"/>
    <w:rsid w:val="0075375B"/>
    <w:rsid w:val="007813FA"/>
    <w:rsid w:val="007F65DD"/>
    <w:rsid w:val="00866A8E"/>
    <w:rsid w:val="009C1DE6"/>
    <w:rsid w:val="009E3051"/>
    <w:rsid w:val="00AA21B3"/>
    <w:rsid w:val="00B10966"/>
    <w:rsid w:val="00B3633D"/>
    <w:rsid w:val="00B86518"/>
    <w:rsid w:val="00BB5C6D"/>
    <w:rsid w:val="00C05BEF"/>
    <w:rsid w:val="00C10E49"/>
    <w:rsid w:val="00CE58A5"/>
    <w:rsid w:val="00DB59A4"/>
    <w:rsid w:val="00F74884"/>
    <w:rsid w:val="00FC3B55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5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5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1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168C5"/>
  </w:style>
  <w:style w:type="paragraph" w:styleId="a8">
    <w:name w:val="footer"/>
    <w:basedOn w:val="a"/>
    <w:link w:val="a9"/>
    <w:uiPriority w:val="99"/>
    <w:unhideWhenUsed/>
    <w:rsid w:val="0071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1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5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5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1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168C5"/>
  </w:style>
  <w:style w:type="paragraph" w:styleId="a8">
    <w:name w:val="footer"/>
    <w:basedOn w:val="a"/>
    <w:link w:val="a9"/>
    <w:uiPriority w:val="99"/>
    <w:unhideWhenUsed/>
    <w:rsid w:val="0071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1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E30D-38BD-4AE4-BD27-994E7FF9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NFE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</dc:creator>
  <cp:lastModifiedBy>NFE</cp:lastModifiedBy>
  <cp:revision>13</cp:revision>
  <cp:lastPrinted>2018-04-16T09:15:00Z</cp:lastPrinted>
  <dcterms:created xsi:type="dcterms:W3CDTF">2017-10-18T03:39:00Z</dcterms:created>
  <dcterms:modified xsi:type="dcterms:W3CDTF">2018-10-16T07:59:00Z</dcterms:modified>
</cp:coreProperties>
</file>